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5DE1A" w14:textId="77777777" w:rsidR="00826EC6" w:rsidRPr="007520C8" w:rsidRDefault="00826EC6" w:rsidP="007520C8">
      <w:pPr>
        <w:jc w:val="center"/>
        <w:rPr>
          <w:szCs w:val="28"/>
        </w:rPr>
      </w:pPr>
      <w:r w:rsidRPr="007520C8">
        <w:rPr>
          <w:b/>
          <w:bCs/>
          <w:szCs w:val="28"/>
        </w:rPr>
        <w:t>MẪU BẢNG CẬP NHẬT LỊCH PHÁT SÓNG CHƯƠNG TRÌNH TRUYỀN THANH CƠ SỞ</w:t>
      </w:r>
    </w:p>
    <w:p w14:paraId="120672C6" w14:textId="77777777" w:rsidR="00826EC6" w:rsidRPr="007520C8" w:rsidRDefault="00826EC6" w:rsidP="007520C8">
      <w:pPr>
        <w:jc w:val="center"/>
        <w:rPr>
          <w:szCs w:val="28"/>
          <w:lang w:val="vi-VN"/>
        </w:rPr>
      </w:pPr>
      <w:r w:rsidRPr="007520C8">
        <w:rPr>
          <w:szCs w:val="28"/>
        </w:rPr>
        <w:t xml:space="preserve">Đơn vị: </w:t>
      </w:r>
      <w:r w:rsidR="00826157" w:rsidRPr="007520C8">
        <w:rPr>
          <w:szCs w:val="28"/>
          <w:lang w:val="vi-VN"/>
        </w:rPr>
        <w:t>TRUNG TÂM DỊCH VỤ SỰ NGHIỆP CÔNG XÃ VĨNH HƯNG</w:t>
      </w:r>
    </w:p>
    <w:p w14:paraId="1C6DDBEA" w14:textId="352F41B7" w:rsidR="00826EC6" w:rsidRPr="007520C8" w:rsidRDefault="00826EC6" w:rsidP="007520C8">
      <w:pPr>
        <w:jc w:val="center"/>
        <w:rPr>
          <w:szCs w:val="28"/>
        </w:rPr>
      </w:pPr>
      <w:r w:rsidRPr="007520C8">
        <w:rPr>
          <w:szCs w:val="28"/>
        </w:rPr>
        <w:t>Tuần từ</w:t>
      </w:r>
      <w:r w:rsidR="00826157" w:rsidRPr="007520C8">
        <w:rPr>
          <w:szCs w:val="28"/>
        </w:rPr>
        <w:t xml:space="preserve"> </w:t>
      </w:r>
      <w:r w:rsidR="00826157" w:rsidRPr="007520C8">
        <w:rPr>
          <w:szCs w:val="28"/>
          <w:lang w:val="vi-VN"/>
        </w:rPr>
        <w:t xml:space="preserve">ngày: </w:t>
      </w:r>
      <w:r w:rsidR="00DC5F64">
        <w:rPr>
          <w:szCs w:val="28"/>
          <w:lang w:val="vi-VN"/>
        </w:rPr>
        <w:t>6/7</w:t>
      </w:r>
      <w:r w:rsidR="00826157" w:rsidRPr="007520C8">
        <w:rPr>
          <w:szCs w:val="28"/>
        </w:rPr>
        <w:t>/</w:t>
      </w:r>
      <w:r w:rsidR="00826157" w:rsidRPr="007520C8">
        <w:rPr>
          <w:szCs w:val="28"/>
          <w:lang w:val="vi-VN"/>
        </w:rPr>
        <w:t>2026</w:t>
      </w:r>
      <w:r w:rsidRPr="007520C8">
        <w:rPr>
          <w:szCs w:val="28"/>
        </w:rPr>
        <w:t xml:space="preserve"> đến ngày </w:t>
      </w:r>
      <w:r w:rsidR="00DC5F64">
        <w:rPr>
          <w:szCs w:val="28"/>
        </w:rPr>
        <w:t>10</w:t>
      </w:r>
      <w:r w:rsidRPr="007520C8">
        <w:rPr>
          <w:szCs w:val="28"/>
        </w:rPr>
        <w:t>/</w:t>
      </w:r>
      <w:r w:rsidR="006F4F50">
        <w:rPr>
          <w:szCs w:val="28"/>
        </w:rPr>
        <w:t>7</w:t>
      </w:r>
      <w:r w:rsidRPr="007520C8">
        <w:rPr>
          <w:szCs w:val="28"/>
        </w:rPr>
        <w:t>/</w:t>
      </w:r>
      <w:r w:rsidR="00826157" w:rsidRPr="007520C8">
        <w:rPr>
          <w:szCs w:val="28"/>
          <w:lang w:val="vi-VN"/>
        </w:rPr>
        <w:t>2026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1947"/>
        <w:gridCol w:w="2426"/>
        <w:gridCol w:w="2422"/>
        <w:gridCol w:w="1482"/>
      </w:tblGrid>
      <w:tr w:rsidR="007520C8" w:rsidRPr="007520C8" w14:paraId="6A3D998D" w14:textId="77777777" w:rsidTr="00EF384E">
        <w:trPr>
          <w:trHeight w:val="1099"/>
          <w:jc w:val="center"/>
        </w:trPr>
        <w:tc>
          <w:tcPr>
            <w:tcW w:w="968" w:type="dxa"/>
          </w:tcPr>
          <w:p w14:paraId="3D9A6C83" w14:textId="77777777" w:rsidR="00826EC6" w:rsidRPr="007520C8" w:rsidRDefault="00826EC6" w:rsidP="007520C8">
            <w:pPr>
              <w:jc w:val="center"/>
              <w:rPr>
                <w:b/>
                <w:szCs w:val="28"/>
              </w:rPr>
            </w:pPr>
            <w:r w:rsidRPr="007520C8">
              <w:rPr>
                <w:b/>
                <w:szCs w:val="28"/>
              </w:rPr>
              <w:t>STT</w:t>
            </w:r>
          </w:p>
        </w:tc>
        <w:tc>
          <w:tcPr>
            <w:tcW w:w="1947" w:type="dxa"/>
          </w:tcPr>
          <w:p w14:paraId="6841A286" w14:textId="77777777" w:rsidR="00826EC6" w:rsidRPr="007520C8" w:rsidRDefault="00826EC6" w:rsidP="007520C8">
            <w:pPr>
              <w:jc w:val="center"/>
              <w:rPr>
                <w:b/>
                <w:szCs w:val="28"/>
              </w:rPr>
            </w:pPr>
            <w:r w:rsidRPr="007520C8">
              <w:rPr>
                <w:b/>
                <w:szCs w:val="28"/>
              </w:rPr>
              <w:t>THỜI GIAN PHÁT SÓNG</w:t>
            </w:r>
          </w:p>
        </w:tc>
        <w:tc>
          <w:tcPr>
            <w:tcW w:w="2426" w:type="dxa"/>
          </w:tcPr>
          <w:p w14:paraId="3904CCB7" w14:textId="77777777" w:rsidR="00826EC6" w:rsidRPr="007520C8" w:rsidRDefault="00826EC6" w:rsidP="007520C8">
            <w:pPr>
              <w:jc w:val="center"/>
              <w:rPr>
                <w:b/>
                <w:szCs w:val="28"/>
              </w:rPr>
            </w:pPr>
            <w:r w:rsidRPr="007520C8">
              <w:rPr>
                <w:b/>
                <w:szCs w:val="28"/>
              </w:rPr>
              <w:t>TÊN CHƯƠNG TRÌNH/CHUYÊN MỤC PHÁT THANH</w:t>
            </w:r>
          </w:p>
        </w:tc>
        <w:tc>
          <w:tcPr>
            <w:tcW w:w="2422" w:type="dxa"/>
          </w:tcPr>
          <w:p w14:paraId="082E60C0" w14:textId="77777777" w:rsidR="00826EC6" w:rsidRPr="007520C8" w:rsidRDefault="00826EC6" w:rsidP="007520C8">
            <w:pPr>
              <w:jc w:val="center"/>
              <w:rPr>
                <w:b/>
                <w:szCs w:val="28"/>
              </w:rPr>
            </w:pPr>
            <w:r w:rsidRPr="007520C8">
              <w:rPr>
                <w:b/>
                <w:szCs w:val="28"/>
              </w:rPr>
              <w:t>NỘI DUNG CHƯƠNG TRÌNH</w:t>
            </w:r>
          </w:p>
        </w:tc>
        <w:tc>
          <w:tcPr>
            <w:tcW w:w="1482" w:type="dxa"/>
          </w:tcPr>
          <w:p w14:paraId="7642582C" w14:textId="77777777" w:rsidR="00826EC6" w:rsidRPr="007520C8" w:rsidRDefault="00826EC6" w:rsidP="007520C8">
            <w:pPr>
              <w:jc w:val="center"/>
              <w:rPr>
                <w:b/>
                <w:szCs w:val="28"/>
              </w:rPr>
            </w:pPr>
            <w:r w:rsidRPr="007520C8">
              <w:rPr>
                <w:b/>
                <w:szCs w:val="28"/>
              </w:rPr>
              <w:t>GHI CHÚ</w:t>
            </w:r>
          </w:p>
        </w:tc>
      </w:tr>
      <w:tr w:rsidR="007520C8" w:rsidRPr="007520C8" w14:paraId="7A465BAD" w14:textId="77777777" w:rsidTr="00EF384E">
        <w:trPr>
          <w:trHeight w:val="861"/>
          <w:jc w:val="center"/>
        </w:trPr>
        <w:tc>
          <w:tcPr>
            <w:tcW w:w="968" w:type="dxa"/>
          </w:tcPr>
          <w:p w14:paraId="5838A2F1" w14:textId="77777777" w:rsidR="00826EC6" w:rsidRPr="007520C8" w:rsidRDefault="00826EC6" w:rsidP="007520C8">
            <w:pPr>
              <w:jc w:val="center"/>
              <w:rPr>
                <w:szCs w:val="28"/>
              </w:rPr>
            </w:pPr>
            <w:r w:rsidRPr="007520C8">
              <w:rPr>
                <w:szCs w:val="28"/>
              </w:rPr>
              <w:t>1</w:t>
            </w:r>
          </w:p>
        </w:tc>
        <w:tc>
          <w:tcPr>
            <w:tcW w:w="1947" w:type="dxa"/>
          </w:tcPr>
          <w:p w14:paraId="0FCFE6E6" w14:textId="6DD22C6B" w:rsidR="00826EC6" w:rsidRPr="007520C8" w:rsidRDefault="00826157" w:rsidP="007520C8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6h</w:t>
            </w:r>
            <w:r w:rsidRPr="007520C8">
              <w:rPr>
                <w:szCs w:val="28"/>
              </w:rPr>
              <w:t xml:space="preserve"> </w:t>
            </w:r>
            <w:r w:rsidRPr="007520C8">
              <w:rPr>
                <w:szCs w:val="28"/>
                <w:lang w:val="vi-VN"/>
              </w:rPr>
              <w:t xml:space="preserve">và 17h </w:t>
            </w:r>
            <w:r w:rsidRPr="007520C8">
              <w:rPr>
                <w:szCs w:val="28"/>
              </w:rPr>
              <w:t xml:space="preserve">ngày </w:t>
            </w:r>
            <w:r w:rsidR="00DC5F64">
              <w:rPr>
                <w:szCs w:val="28"/>
                <w:lang w:val="vi-VN"/>
              </w:rPr>
              <w:t>6/7</w:t>
            </w:r>
            <w:r w:rsidR="00826EC6" w:rsidRPr="007520C8">
              <w:rPr>
                <w:szCs w:val="28"/>
              </w:rPr>
              <w:t>/2026</w:t>
            </w:r>
          </w:p>
          <w:p w14:paraId="35D9B5E2" w14:textId="77777777" w:rsidR="00826157" w:rsidRPr="007520C8" w:rsidRDefault="00826157" w:rsidP="007520C8">
            <w:pPr>
              <w:jc w:val="center"/>
              <w:rPr>
                <w:szCs w:val="28"/>
              </w:rPr>
            </w:pPr>
          </w:p>
          <w:p w14:paraId="7C237F02" w14:textId="77777777" w:rsidR="00826157" w:rsidRPr="007520C8" w:rsidRDefault="00826157" w:rsidP="007520C8">
            <w:pPr>
              <w:jc w:val="center"/>
              <w:rPr>
                <w:szCs w:val="28"/>
              </w:rPr>
            </w:pPr>
          </w:p>
        </w:tc>
        <w:tc>
          <w:tcPr>
            <w:tcW w:w="2426" w:type="dxa"/>
          </w:tcPr>
          <w:p w14:paraId="78CC5CBE" w14:textId="77777777" w:rsidR="00826EC6" w:rsidRPr="007520C8" w:rsidRDefault="00826157" w:rsidP="007520C8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CTPT hàng ngày</w:t>
            </w:r>
          </w:p>
          <w:p w14:paraId="530EF050" w14:textId="77777777" w:rsidR="00826157" w:rsidRPr="007520C8" w:rsidRDefault="00826157" w:rsidP="007520C8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(Ngày phát 2 lần)</w:t>
            </w:r>
          </w:p>
        </w:tc>
        <w:tc>
          <w:tcPr>
            <w:tcW w:w="2422" w:type="dxa"/>
          </w:tcPr>
          <w:p w14:paraId="7F2620AC" w14:textId="25287B33" w:rsidR="00826EC6" w:rsidRPr="007520C8" w:rsidRDefault="00DE3FBF" w:rsidP="00DE3FBF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826EC6" w:rsidRPr="007520C8">
              <w:rPr>
                <w:szCs w:val="28"/>
              </w:rPr>
              <w:t>Thông tin chỉ đạo, điều hành</w:t>
            </w:r>
          </w:p>
          <w:p w14:paraId="569F92CC" w14:textId="211D2A9D" w:rsidR="00826157" w:rsidRPr="00DC5F64" w:rsidRDefault="00826157" w:rsidP="00DE3FBF">
            <w:pPr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- Tin</w:t>
            </w:r>
            <w:r w:rsidR="00DE3FBF">
              <w:rPr>
                <w:szCs w:val="28"/>
              </w:rPr>
              <w:t xml:space="preserve"> phòng chống </w:t>
            </w:r>
            <w:r w:rsidR="00DC5F64">
              <w:rPr>
                <w:szCs w:val="28"/>
              </w:rPr>
              <w:t>mưa</w:t>
            </w:r>
            <w:r w:rsidR="00DC5F64">
              <w:rPr>
                <w:szCs w:val="28"/>
                <w:lang w:val="vi-VN"/>
              </w:rPr>
              <w:t xml:space="preserve"> bão</w:t>
            </w:r>
          </w:p>
          <w:p w14:paraId="43F962FE" w14:textId="77777777" w:rsidR="00DE3FBF" w:rsidRDefault="00DE3FBF" w:rsidP="00DE3FBF">
            <w:pPr>
              <w:rPr>
                <w:szCs w:val="28"/>
              </w:rPr>
            </w:pPr>
            <w:r>
              <w:rPr>
                <w:szCs w:val="28"/>
              </w:rPr>
              <w:t>- Thông báo lịch tiếp công dân.</w:t>
            </w:r>
          </w:p>
          <w:p w14:paraId="74C07119" w14:textId="71BFBD55" w:rsidR="00DE3FBF" w:rsidRPr="00C541FF" w:rsidRDefault="00DE3FBF" w:rsidP="00DE3FBF">
            <w:pPr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- Bài tuyên truyền </w:t>
            </w:r>
            <w:r w:rsidR="00C541FF">
              <w:rPr>
                <w:szCs w:val="28"/>
              </w:rPr>
              <w:t>phòng</w:t>
            </w:r>
            <w:r w:rsidR="00C541FF">
              <w:rPr>
                <w:szCs w:val="28"/>
                <w:lang w:val="vi-VN"/>
              </w:rPr>
              <w:t>, chống các bệnh lây truyền từ động vật sang người.</w:t>
            </w:r>
          </w:p>
        </w:tc>
        <w:tc>
          <w:tcPr>
            <w:tcW w:w="1482" w:type="dxa"/>
          </w:tcPr>
          <w:p w14:paraId="15BFCDC9" w14:textId="77777777" w:rsidR="00826EC6" w:rsidRPr="007520C8" w:rsidRDefault="00826EC6" w:rsidP="007520C8">
            <w:pPr>
              <w:jc w:val="center"/>
              <w:rPr>
                <w:szCs w:val="28"/>
              </w:rPr>
            </w:pPr>
          </w:p>
        </w:tc>
      </w:tr>
      <w:tr w:rsidR="00EF384E" w:rsidRPr="007520C8" w14:paraId="1627D466" w14:textId="77777777" w:rsidTr="00EF384E">
        <w:trPr>
          <w:trHeight w:val="1099"/>
          <w:jc w:val="center"/>
        </w:trPr>
        <w:tc>
          <w:tcPr>
            <w:tcW w:w="968" w:type="dxa"/>
          </w:tcPr>
          <w:p w14:paraId="7837FCDF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</w:rPr>
              <w:t>2</w:t>
            </w:r>
          </w:p>
        </w:tc>
        <w:tc>
          <w:tcPr>
            <w:tcW w:w="1947" w:type="dxa"/>
          </w:tcPr>
          <w:p w14:paraId="16ECEF20" w14:textId="499CDEB1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6h</w:t>
            </w:r>
            <w:r w:rsidRPr="007520C8">
              <w:rPr>
                <w:szCs w:val="28"/>
              </w:rPr>
              <w:t xml:space="preserve"> </w:t>
            </w:r>
            <w:r w:rsidRPr="007520C8">
              <w:rPr>
                <w:szCs w:val="28"/>
                <w:lang w:val="vi-VN"/>
              </w:rPr>
              <w:t xml:space="preserve">và 17h </w:t>
            </w:r>
            <w:r w:rsidRPr="007520C8">
              <w:rPr>
                <w:szCs w:val="28"/>
              </w:rPr>
              <w:t xml:space="preserve">ngày </w:t>
            </w:r>
            <w:r w:rsidR="00DC5F64">
              <w:rPr>
                <w:szCs w:val="28"/>
              </w:rPr>
              <w:t>7</w:t>
            </w:r>
            <w:r w:rsidR="00DC5F64">
              <w:rPr>
                <w:szCs w:val="28"/>
                <w:lang w:val="vi-VN"/>
              </w:rPr>
              <w:t>/7</w:t>
            </w:r>
            <w:r w:rsidRPr="007520C8">
              <w:rPr>
                <w:szCs w:val="28"/>
              </w:rPr>
              <w:t>/2026</w:t>
            </w:r>
          </w:p>
          <w:p w14:paraId="1A9E58B2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  <w:tc>
          <w:tcPr>
            <w:tcW w:w="2426" w:type="dxa"/>
          </w:tcPr>
          <w:p w14:paraId="3C579E65" w14:textId="77777777" w:rsidR="00EF384E" w:rsidRPr="007520C8" w:rsidRDefault="00EF384E" w:rsidP="00EF384E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CTPT hàng ngày</w:t>
            </w:r>
          </w:p>
          <w:p w14:paraId="47BD75BD" w14:textId="0864525A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(Ngày phát 2 lần)</w:t>
            </w:r>
          </w:p>
        </w:tc>
        <w:tc>
          <w:tcPr>
            <w:tcW w:w="2422" w:type="dxa"/>
          </w:tcPr>
          <w:p w14:paraId="0BB1BB63" w14:textId="77777777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>- Thông tin chỉ đạo, điều hành</w:t>
            </w:r>
          </w:p>
          <w:p w14:paraId="40A076FE" w14:textId="4C079F74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>-  Thông báo lịch tiếp công dân.</w:t>
            </w:r>
          </w:p>
          <w:p w14:paraId="67AD3991" w14:textId="5F631B9B" w:rsidR="00EF384E" w:rsidRPr="00124F1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</w:rPr>
              <w:t>- Bài tuyên truyền</w:t>
            </w:r>
            <w:r w:rsidR="00124F1E">
              <w:rPr>
                <w:szCs w:val="28"/>
                <w:lang w:val="vi-VN"/>
              </w:rPr>
              <w:t xml:space="preserve"> về công tác phòng, chống dịch cúm gia cầm</w:t>
            </w:r>
          </w:p>
          <w:p w14:paraId="4E81B9A9" w14:textId="68544152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>- Phòng chống cháy nổ</w:t>
            </w:r>
          </w:p>
          <w:p w14:paraId="4A5A9BAA" w14:textId="6701D2FA" w:rsidR="00EF384E" w:rsidRPr="00DE3FBF" w:rsidRDefault="00EF384E" w:rsidP="00EF384E">
            <w:pPr>
              <w:rPr>
                <w:szCs w:val="28"/>
              </w:rPr>
            </w:pPr>
          </w:p>
        </w:tc>
        <w:tc>
          <w:tcPr>
            <w:tcW w:w="1482" w:type="dxa"/>
          </w:tcPr>
          <w:p w14:paraId="1112B7F4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</w:tr>
      <w:tr w:rsidR="00EF384E" w:rsidRPr="007520C8" w14:paraId="1190F308" w14:textId="77777777" w:rsidTr="00EF384E">
        <w:trPr>
          <w:trHeight w:val="848"/>
          <w:jc w:val="center"/>
        </w:trPr>
        <w:tc>
          <w:tcPr>
            <w:tcW w:w="968" w:type="dxa"/>
          </w:tcPr>
          <w:p w14:paraId="110C0ED8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</w:rPr>
              <w:lastRenderedPageBreak/>
              <w:t>3</w:t>
            </w:r>
          </w:p>
        </w:tc>
        <w:tc>
          <w:tcPr>
            <w:tcW w:w="1947" w:type="dxa"/>
          </w:tcPr>
          <w:p w14:paraId="16A23A61" w14:textId="514AEE88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6h</w:t>
            </w:r>
            <w:r w:rsidRPr="007520C8">
              <w:rPr>
                <w:szCs w:val="28"/>
              </w:rPr>
              <w:t xml:space="preserve"> </w:t>
            </w:r>
            <w:r w:rsidRPr="007520C8">
              <w:rPr>
                <w:szCs w:val="28"/>
                <w:lang w:val="vi-VN"/>
              </w:rPr>
              <w:t xml:space="preserve">và 17h </w:t>
            </w:r>
            <w:r w:rsidRPr="007520C8">
              <w:rPr>
                <w:szCs w:val="28"/>
              </w:rPr>
              <w:t xml:space="preserve">ngày </w:t>
            </w:r>
            <w:r w:rsidR="00DC5F64">
              <w:rPr>
                <w:szCs w:val="28"/>
              </w:rPr>
              <w:t>8</w:t>
            </w:r>
            <w:r w:rsidRPr="007520C8">
              <w:rPr>
                <w:szCs w:val="28"/>
              </w:rPr>
              <w:t>/</w:t>
            </w:r>
            <w:r>
              <w:rPr>
                <w:szCs w:val="28"/>
              </w:rPr>
              <w:t>7</w:t>
            </w:r>
            <w:r w:rsidRPr="007520C8">
              <w:rPr>
                <w:szCs w:val="28"/>
              </w:rPr>
              <w:t>/2026</w:t>
            </w:r>
          </w:p>
          <w:p w14:paraId="68A660C5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  <w:tc>
          <w:tcPr>
            <w:tcW w:w="2426" w:type="dxa"/>
          </w:tcPr>
          <w:p w14:paraId="28751E4A" w14:textId="77777777" w:rsidR="00EF384E" w:rsidRPr="007520C8" w:rsidRDefault="00EF384E" w:rsidP="00EF384E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CTPT hàng ngày</w:t>
            </w:r>
          </w:p>
          <w:p w14:paraId="51DB54FC" w14:textId="3017C57D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(Ngày phát 2 lần)</w:t>
            </w:r>
          </w:p>
        </w:tc>
        <w:tc>
          <w:tcPr>
            <w:tcW w:w="2422" w:type="dxa"/>
          </w:tcPr>
          <w:p w14:paraId="2A15D970" w14:textId="77777777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7520C8">
              <w:rPr>
                <w:szCs w:val="28"/>
              </w:rPr>
              <w:t>Thông tin chỉ đạo, điều hành</w:t>
            </w:r>
          </w:p>
          <w:p w14:paraId="6BA9C61B" w14:textId="3C740413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>- Tin hoạt động của lãnh đạo</w:t>
            </w:r>
          </w:p>
          <w:p w14:paraId="5FB888A8" w14:textId="33EE2F1C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>- Phòng chống đuối nước</w:t>
            </w:r>
          </w:p>
          <w:p w14:paraId="27270E7D" w14:textId="661D36E9" w:rsidR="00EF384E" w:rsidRPr="00DC5F64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- Tin phòng chống </w:t>
            </w:r>
            <w:r w:rsidR="00DC5F64">
              <w:rPr>
                <w:szCs w:val="28"/>
              </w:rPr>
              <w:t>bệnh</w:t>
            </w:r>
            <w:r w:rsidR="00DC5F64">
              <w:rPr>
                <w:szCs w:val="28"/>
                <w:lang w:val="vi-VN"/>
              </w:rPr>
              <w:t xml:space="preserve"> phong</w:t>
            </w:r>
          </w:p>
          <w:p w14:paraId="66582535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  <w:tc>
          <w:tcPr>
            <w:tcW w:w="1482" w:type="dxa"/>
          </w:tcPr>
          <w:p w14:paraId="5E983E0A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</w:tr>
      <w:tr w:rsidR="00EF384E" w:rsidRPr="007520C8" w14:paraId="39C89198" w14:textId="77777777" w:rsidTr="00EF384E">
        <w:trPr>
          <w:trHeight w:val="358"/>
          <w:jc w:val="center"/>
        </w:trPr>
        <w:tc>
          <w:tcPr>
            <w:tcW w:w="968" w:type="dxa"/>
          </w:tcPr>
          <w:p w14:paraId="00C834E1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4</w:t>
            </w:r>
          </w:p>
        </w:tc>
        <w:tc>
          <w:tcPr>
            <w:tcW w:w="1947" w:type="dxa"/>
          </w:tcPr>
          <w:p w14:paraId="60AE02F5" w14:textId="0CABAA2A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6h</w:t>
            </w:r>
            <w:r w:rsidRPr="007520C8">
              <w:rPr>
                <w:szCs w:val="28"/>
              </w:rPr>
              <w:t xml:space="preserve"> </w:t>
            </w:r>
            <w:r w:rsidRPr="007520C8">
              <w:rPr>
                <w:szCs w:val="28"/>
                <w:lang w:val="vi-VN"/>
              </w:rPr>
              <w:t xml:space="preserve">và 17h </w:t>
            </w:r>
            <w:r w:rsidRPr="007520C8">
              <w:rPr>
                <w:szCs w:val="28"/>
              </w:rPr>
              <w:t xml:space="preserve">ngày </w:t>
            </w:r>
            <w:r w:rsidR="00DC5F64">
              <w:rPr>
                <w:szCs w:val="28"/>
              </w:rPr>
              <w:t>9</w:t>
            </w:r>
            <w:r w:rsidRPr="007520C8">
              <w:rPr>
                <w:szCs w:val="28"/>
              </w:rPr>
              <w:t>/</w:t>
            </w:r>
            <w:r>
              <w:rPr>
                <w:szCs w:val="28"/>
              </w:rPr>
              <w:t>7</w:t>
            </w:r>
            <w:r w:rsidRPr="007520C8">
              <w:rPr>
                <w:szCs w:val="28"/>
              </w:rPr>
              <w:t>/2026</w:t>
            </w:r>
          </w:p>
          <w:p w14:paraId="1BA14D58" w14:textId="2EA73BCD" w:rsidR="00EF384E" w:rsidRPr="007520C8" w:rsidRDefault="00EF384E" w:rsidP="00EF384E">
            <w:pPr>
              <w:jc w:val="center"/>
              <w:rPr>
                <w:szCs w:val="28"/>
                <w:lang w:val="vi-VN"/>
              </w:rPr>
            </w:pPr>
          </w:p>
        </w:tc>
        <w:tc>
          <w:tcPr>
            <w:tcW w:w="2426" w:type="dxa"/>
          </w:tcPr>
          <w:p w14:paraId="6421DD77" w14:textId="77777777" w:rsidR="00EF384E" w:rsidRPr="007520C8" w:rsidRDefault="00EF384E" w:rsidP="00EF384E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CTPT hàng ngày</w:t>
            </w:r>
          </w:p>
          <w:p w14:paraId="1620E5E4" w14:textId="0239F8EF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(Ngày phát 2 lần)</w:t>
            </w:r>
          </w:p>
        </w:tc>
        <w:tc>
          <w:tcPr>
            <w:tcW w:w="2422" w:type="dxa"/>
          </w:tcPr>
          <w:p w14:paraId="46E6F3BA" w14:textId="77777777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7520C8">
              <w:rPr>
                <w:szCs w:val="28"/>
              </w:rPr>
              <w:t>Thông tin chỉ đạo, điều hành</w:t>
            </w:r>
          </w:p>
          <w:p w14:paraId="2520F313" w14:textId="77777777" w:rsidR="00EF384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</w:rPr>
              <w:t>- Tin hoạt động của lãnh đạo</w:t>
            </w:r>
          </w:p>
          <w:p w14:paraId="086CC3C8" w14:textId="159BC315" w:rsidR="00EF384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Tin phòng chống mưa lũ</w:t>
            </w:r>
          </w:p>
          <w:p w14:paraId="3EFB1116" w14:textId="74123BE6" w:rsidR="00EF384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Bài tuyên truyền </w:t>
            </w:r>
            <w:r w:rsidR="00DC5F64">
              <w:rPr>
                <w:szCs w:val="28"/>
                <w:lang w:val="vi-VN"/>
              </w:rPr>
              <w:t>về công tác quản lý kiến trúc đô thị, quản lý trật tự xây dựng và cấp phép xây dựng trên địa bàn xã Vĩnh Hưng</w:t>
            </w:r>
          </w:p>
          <w:p w14:paraId="55D9290B" w14:textId="0D118B4A" w:rsidR="00EF384E" w:rsidRPr="00EF384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Bài tuyên truyền phòng chống bạo lực trẻ em</w:t>
            </w:r>
          </w:p>
          <w:p w14:paraId="07200E4C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  <w:tc>
          <w:tcPr>
            <w:tcW w:w="1482" w:type="dxa"/>
          </w:tcPr>
          <w:p w14:paraId="73D126C0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</w:tr>
      <w:tr w:rsidR="00EF384E" w:rsidRPr="007520C8" w14:paraId="158937AA" w14:textId="77777777" w:rsidTr="00EF384E">
        <w:trPr>
          <w:trHeight w:val="358"/>
          <w:jc w:val="center"/>
        </w:trPr>
        <w:tc>
          <w:tcPr>
            <w:tcW w:w="968" w:type="dxa"/>
          </w:tcPr>
          <w:p w14:paraId="5E863D6C" w14:textId="10BDF8C5" w:rsidR="00EF384E" w:rsidRPr="007520C8" w:rsidRDefault="00EF384E" w:rsidP="00EF38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947" w:type="dxa"/>
          </w:tcPr>
          <w:p w14:paraId="0EB468E4" w14:textId="3AF059FD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6h</w:t>
            </w:r>
            <w:r w:rsidRPr="007520C8">
              <w:rPr>
                <w:szCs w:val="28"/>
              </w:rPr>
              <w:t xml:space="preserve"> </w:t>
            </w:r>
            <w:r w:rsidRPr="007520C8">
              <w:rPr>
                <w:szCs w:val="28"/>
                <w:lang w:val="vi-VN"/>
              </w:rPr>
              <w:t xml:space="preserve">và 17h </w:t>
            </w:r>
            <w:r w:rsidRPr="007520C8">
              <w:rPr>
                <w:szCs w:val="28"/>
              </w:rPr>
              <w:t xml:space="preserve">ngày </w:t>
            </w:r>
            <w:r w:rsidR="00DC5F64">
              <w:rPr>
                <w:szCs w:val="28"/>
              </w:rPr>
              <w:t>10</w:t>
            </w:r>
            <w:r w:rsidRPr="007520C8">
              <w:rPr>
                <w:szCs w:val="28"/>
              </w:rPr>
              <w:t>/</w:t>
            </w:r>
            <w:r>
              <w:rPr>
                <w:szCs w:val="28"/>
              </w:rPr>
              <w:t>7</w:t>
            </w:r>
            <w:r w:rsidRPr="007520C8">
              <w:rPr>
                <w:szCs w:val="28"/>
              </w:rPr>
              <w:t>/2026</w:t>
            </w:r>
          </w:p>
          <w:p w14:paraId="5EEF43D4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  <w:tc>
          <w:tcPr>
            <w:tcW w:w="2426" w:type="dxa"/>
          </w:tcPr>
          <w:p w14:paraId="500BADF7" w14:textId="77777777" w:rsidR="00EF384E" w:rsidRPr="007520C8" w:rsidRDefault="00EF384E" w:rsidP="00EF384E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CTPT hàng ngày</w:t>
            </w:r>
          </w:p>
          <w:p w14:paraId="1C0A15ED" w14:textId="6B1DC5ED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(Ngày phát 2 lần)</w:t>
            </w:r>
          </w:p>
        </w:tc>
        <w:tc>
          <w:tcPr>
            <w:tcW w:w="2422" w:type="dxa"/>
          </w:tcPr>
          <w:p w14:paraId="1AD8F5F8" w14:textId="77777777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7520C8">
              <w:rPr>
                <w:szCs w:val="28"/>
              </w:rPr>
              <w:t>Thông tin chỉ đạo, điều hành</w:t>
            </w:r>
          </w:p>
          <w:p w14:paraId="1060DA4D" w14:textId="77777777" w:rsidR="00EF384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</w:rPr>
              <w:t>- Tin hoạt động của lãnh đạo</w:t>
            </w:r>
          </w:p>
          <w:p w14:paraId="117583BE" w14:textId="0EA32238" w:rsidR="00EF384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lastRenderedPageBreak/>
              <w:t xml:space="preserve">- Bài tuyên truyền </w:t>
            </w:r>
            <w:r w:rsidR="00467043">
              <w:rPr>
                <w:szCs w:val="28"/>
                <w:lang w:val="vi-VN"/>
              </w:rPr>
              <w:t>phòng, chống các bệnh lây truyền từ động vật sang người.</w:t>
            </w:r>
          </w:p>
          <w:p w14:paraId="3A940BDB" w14:textId="73525DDA" w:rsidR="00EF384E" w:rsidRPr="00EF384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Bài tuyên truyền phòng chống bệnh </w:t>
            </w:r>
            <w:r w:rsidR="00467043">
              <w:rPr>
                <w:szCs w:val="28"/>
                <w:lang w:val="vi-VN"/>
              </w:rPr>
              <w:t>dại</w:t>
            </w:r>
          </w:p>
          <w:p w14:paraId="49F7ECE1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  <w:tc>
          <w:tcPr>
            <w:tcW w:w="1482" w:type="dxa"/>
          </w:tcPr>
          <w:p w14:paraId="47474E07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</w:tr>
    </w:tbl>
    <w:p w14:paraId="64658323" w14:textId="77777777" w:rsidR="005816EF" w:rsidRDefault="005816EF" w:rsidP="005816EF">
      <w:pPr>
        <w:rPr>
          <w:szCs w:val="28"/>
          <w:lang w:val="vi-VN"/>
        </w:rPr>
      </w:pPr>
      <w:r>
        <w:rPr>
          <w:szCs w:val="28"/>
        </w:rPr>
        <w:tab/>
      </w:r>
    </w:p>
    <w:p w14:paraId="4C02806D" w14:textId="544B360D" w:rsidR="005816EF" w:rsidRPr="00B95ACF" w:rsidRDefault="005816EF" w:rsidP="005816EF">
      <w:pPr>
        <w:rPr>
          <w:b/>
          <w:szCs w:val="28"/>
          <w:lang w:val="vi-VN"/>
        </w:rPr>
      </w:pPr>
      <w:r w:rsidRPr="00B95ACF">
        <w:rPr>
          <w:b/>
          <w:i/>
          <w:szCs w:val="28"/>
          <w:u w:val="single"/>
          <w:lang w:val="vi-VN"/>
        </w:rPr>
        <w:t>Ghi chú:</w:t>
      </w:r>
      <w:r w:rsidRPr="00B95ACF">
        <w:rPr>
          <w:b/>
          <w:szCs w:val="28"/>
          <w:lang w:val="vi-VN"/>
        </w:rPr>
        <w:t xml:space="preserve"> Lịch trên có thể thay đổi khi có các thông tin quan trọng</w:t>
      </w:r>
      <w:r>
        <w:rPr>
          <w:b/>
          <w:szCs w:val="28"/>
          <w:lang w:val="vi-VN"/>
        </w:rPr>
        <w:t xml:space="preserve"> </w:t>
      </w:r>
      <w:r w:rsidRPr="00B95ACF">
        <w:rPr>
          <w:b/>
          <w:szCs w:val="28"/>
          <w:lang w:val="vi-VN"/>
        </w:rPr>
        <w:t>khác./.</w:t>
      </w:r>
    </w:p>
    <w:p w14:paraId="61F8D14A" w14:textId="1705AF5D" w:rsidR="00826EC6" w:rsidRPr="007520C8" w:rsidRDefault="00826EC6" w:rsidP="005816EF">
      <w:pPr>
        <w:tabs>
          <w:tab w:val="left" w:pos="468"/>
        </w:tabs>
        <w:rPr>
          <w:szCs w:val="28"/>
        </w:rPr>
      </w:pPr>
    </w:p>
    <w:p w14:paraId="2181E0DF" w14:textId="77777777" w:rsidR="00826EC6" w:rsidRPr="007520C8" w:rsidRDefault="00826EC6" w:rsidP="007520C8">
      <w:pPr>
        <w:jc w:val="center"/>
        <w:rPr>
          <w:szCs w:val="28"/>
        </w:rPr>
      </w:pPr>
    </w:p>
    <w:p w14:paraId="0E9C8E73" w14:textId="77777777" w:rsidR="00EA2477" w:rsidRPr="007520C8" w:rsidRDefault="00EA2477" w:rsidP="007520C8">
      <w:pPr>
        <w:jc w:val="center"/>
        <w:rPr>
          <w:szCs w:val="28"/>
        </w:rPr>
      </w:pPr>
    </w:p>
    <w:sectPr w:rsidR="00EA2477" w:rsidRPr="007520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90762"/>
    <w:multiLevelType w:val="hybridMultilevel"/>
    <w:tmpl w:val="527E44BC"/>
    <w:lvl w:ilvl="0" w:tplc="A15A7E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458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EC6"/>
    <w:rsid w:val="00124F1E"/>
    <w:rsid w:val="00273926"/>
    <w:rsid w:val="00312F6B"/>
    <w:rsid w:val="00383C54"/>
    <w:rsid w:val="00467043"/>
    <w:rsid w:val="0046744E"/>
    <w:rsid w:val="005816EF"/>
    <w:rsid w:val="006F4F50"/>
    <w:rsid w:val="007520C8"/>
    <w:rsid w:val="007D7268"/>
    <w:rsid w:val="00826157"/>
    <w:rsid w:val="00826EC6"/>
    <w:rsid w:val="00A863BC"/>
    <w:rsid w:val="00C541FF"/>
    <w:rsid w:val="00DC5F64"/>
    <w:rsid w:val="00DE0651"/>
    <w:rsid w:val="00DE3FBF"/>
    <w:rsid w:val="00EA2477"/>
    <w:rsid w:val="00EF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F0F58"/>
  <w15:chartTrackingRefBased/>
  <w15:docId w15:val="{F37939ED-73C8-4EC3-9B49-4FBB1EFD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EC6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Nguyễn Mai Dung</cp:lastModifiedBy>
  <cp:revision>12</cp:revision>
  <dcterms:created xsi:type="dcterms:W3CDTF">2026-06-22T01:56:00Z</dcterms:created>
  <dcterms:modified xsi:type="dcterms:W3CDTF">2026-07-07T02:01:00Z</dcterms:modified>
</cp:coreProperties>
</file>