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5DE1A" w14:textId="77777777" w:rsidR="00826EC6" w:rsidRPr="007520C8" w:rsidRDefault="00826EC6" w:rsidP="007520C8">
      <w:pPr>
        <w:jc w:val="center"/>
        <w:rPr>
          <w:szCs w:val="28"/>
        </w:rPr>
      </w:pPr>
      <w:r w:rsidRPr="007520C8">
        <w:rPr>
          <w:b/>
          <w:bCs/>
          <w:szCs w:val="28"/>
        </w:rPr>
        <w:t>MẪU BẢNG CẬP NHẬT LỊCH PHÁT SÓNG CHƯƠNG TRÌNH TRUYỀN THANH CƠ SỞ</w:t>
      </w:r>
    </w:p>
    <w:p w14:paraId="120672C6" w14:textId="77777777" w:rsidR="00826EC6" w:rsidRPr="007520C8" w:rsidRDefault="00826EC6" w:rsidP="007520C8">
      <w:pPr>
        <w:jc w:val="center"/>
        <w:rPr>
          <w:szCs w:val="28"/>
          <w:lang w:val="vi-VN"/>
        </w:rPr>
      </w:pPr>
      <w:r w:rsidRPr="007520C8">
        <w:rPr>
          <w:szCs w:val="28"/>
        </w:rPr>
        <w:t xml:space="preserve">Đơn vị: </w:t>
      </w:r>
      <w:r w:rsidR="00826157" w:rsidRPr="007520C8">
        <w:rPr>
          <w:szCs w:val="28"/>
          <w:lang w:val="vi-VN"/>
        </w:rPr>
        <w:t>TRUNG TÂM DỊCH VỤ SỰ NGHIỆP CÔNG XÃ VĨNH HƯNG</w:t>
      </w:r>
    </w:p>
    <w:p w14:paraId="1C6DDBEA" w14:textId="3CEF43B3" w:rsidR="00826EC6" w:rsidRPr="007520C8" w:rsidRDefault="00826EC6" w:rsidP="007520C8">
      <w:pPr>
        <w:jc w:val="center"/>
        <w:rPr>
          <w:szCs w:val="28"/>
        </w:rPr>
      </w:pPr>
      <w:r w:rsidRPr="007520C8">
        <w:rPr>
          <w:szCs w:val="28"/>
        </w:rPr>
        <w:t>Tuần từ</w:t>
      </w:r>
      <w:r w:rsidR="00826157" w:rsidRPr="007520C8">
        <w:rPr>
          <w:szCs w:val="28"/>
        </w:rPr>
        <w:t xml:space="preserve"> </w:t>
      </w:r>
      <w:r w:rsidR="00826157" w:rsidRPr="007520C8">
        <w:rPr>
          <w:szCs w:val="28"/>
          <w:lang w:val="vi-VN"/>
        </w:rPr>
        <w:t xml:space="preserve">ngày: </w:t>
      </w:r>
      <w:r w:rsidR="005B64B9">
        <w:rPr>
          <w:szCs w:val="28"/>
        </w:rPr>
        <w:t>13/7</w:t>
      </w:r>
      <w:r w:rsidR="00826157" w:rsidRPr="007520C8">
        <w:rPr>
          <w:szCs w:val="28"/>
        </w:rPr>
        <w:t>/</w:t>
      </w:r>
      <w:r w:rsidR="00826157" w:rsidRPr="007520C8">
        <w:rPr>
          <w:szCs w:val="28"/>
          <w:lang w:val="vi-VN"/>
        </w:rPr>
        <w:t>2026</w:t>
      </w:r>
      <w:r w:rsidRPr="007520C8">
        <w:rPr>
          <w:szCs w:val="28"/>
        </w:rPr>
        <w:t xml:space="preserve"> đến ngày </w:t>
      </w:r>
      <w:r w:rsidR="005B64B9">
        <w:rPr>
          <w:szCs w:val="28"/>
        </w:rPr>
        <w:t>17</w:t>
      </w:r>
      <w:r w:rsidRPr="007520C8">
        <w:rPr>
          <w:szCs w:val="28"/>
        </w:rPr>
        <w:t>/</w:t>
      </w:r>
      <w:r w:rsidR="006F4F50">
        <w:rPr>
          <w:szCs w:val="28"/>
        </w:rPr>
        <w:t>7</w:t>
      </w:r>
      <w:r w:rsidRPr="007520C8">
        <w:rPr>
          <w:szCs w:val="28"/>
        </w:rPr>
        <w:t>/</w:t>
      </w:r>
      <w:r w:rsidR="00826157" w:rsidRPr="007520C8">
        <w:rPr>
          <w:szCs w:val="28"/>
          <w:lang w:val="vi-VN"/>
        </w:rPr>
        <w:t>2026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1947"/>
        <w:gridCol w:w="2426"/>
        <w:gridCol w:w="2422"/>
        <w:gridCol w:w="1482"/>
      </w:tblGrid>
      <w:tr w:rsidR="007520C8" w:rsidRPr="007520C8" w14:paraId="6A3D998D" w14:textId="77777777" w:rsidTr="00EF384E">
        <w:trPr>
          <w:trHeight w:val="1099"/>
          <w:jc w:val="center"/>
        </w:trPr>
        <w:tc>
          <w:tcPr>
            <w:tcW w:w="968" w:type="dxa"/>
          </w:tcPr>
          <w:p w14:paraId="3D9A6C83" w14:textId="77777777" w:rsidR="00826EC6" w:rsidRPr="007520C8" w:rsidRDefault="00826EC6" w:rsidP="007520C8">
            <w:pPr>
              <w:jc w:val="center"/>
              <w:rPr>
                <w:b/>
                <w:szCs w:val="28"/>
              </w:rPr>
            </w:pPr>
            <w:r w:rsidRPr="007520C8">
              <w:rPr>
                <w:b/>
                <w:szCs w:val="28"/>
              </w:rPr>
              <w:t>STT</w:t>
            </w:r>
          </w:p>
        </w:tc>
        <w:tc>
          <w:tcPr>
            <w:tcW w:w="1947" w:type="dxa"/>
          </w:tcPr>
          <w:p w14:paraId="6841A286" w14:textId="77777777" w:rsidR="00826EC6" w:rsidRPr="007520C8" w:rsidRDefault="00826EC6" w:rsidP="007520C8">
            <w:pPr>
              <w:jc w:val="center"/>
              <w:rPr>
                <w:b/>
                <w:szCs w:val="28"/>
              </w:rPr>
            </w:pPr>
            <w:r w:rsidRPr="007520C8">
              <w:rPr>
                <w:b/>
                <w:szCs w:val="28"/>
              </w:rPr>
              <w:t>THỜI GIAN PHÁT SÓNG</w:t>
            </w:r>
          </w:p>
        </w:tc>
        <w:tc>
          <w:tcPr>
            <w:tcW w:w="2426" w:type="dxa"/>
          </w:tcPr>
          <w:p w14:paraId="3904CCB7" w14:textId="77777777" w:rsidR="00826EC6" w:rsidRPr="007520C8" w:rsidRDefault="00826EC6" w:rsidP="007520C8">
            <w:pPr>
              <w:jc w:val="center"/>
              <w:rPr>
                <w:b/>
                <w:szCs w:val="28"/>
              </w:rPr>
            </w:pPr>
            <w:r w:rsidRPr="007520C8">
              <w:rPr>
                <w:b/>
                <w:szCs w:val="28"/>
              </w:rPr>
              <w:t>TÊN CHƯƠNG TRÌNH/CHUYÊN MỤC PHÁT THANH</w:t>
            </w:r>
          </w:p>
        </w:tc>
        <w:tc>
          <w:tcPr>
            <w:tcW w:w="2422" w:type="dxa"/>
          </w:tcPr>
          <w:p w14:paraId="082E60C0" w14:textId="77777777" w:rsidR="00826EC6" w:rsidRPr="007520C8" w:rsidRDefault="00826EC6" w:rsidP="007520C8">
            <w:pPr>
              <w:jc w:val="center"/>
              <w:rPr>
                <w:b/>
                <w:szCs w:val="28"/>
              </w:rPr>
            </w:pPr>
            <w:r w:rsidRPr="007520C8">
              <w:rPr>
                <w:b/>
                <w:szCs w:val="28"/>
              </w:rPr>
              <w:t>NỘI DUNG CHƯƠNG TRÌNH</w:t>
            </w:r>
          </w:p>
        </w:tc>
        <w:tc>
          <w:tcPr>
            <w:tcW w:w="1482" w:type="dxa"/>
          </w:tcPr>
          <w:p w14:paraId="7642582C" w14:textId="77777777" w:rsidR="00826EC6" w:rsidRPr="007520C8" w:rsidRDefault="00826EC6" w:rsidP="007520C8">
            <w:pPr>
              <w:jc w:val="center"/>
              <w:rPr>
                <w:b/>
                <w:szCs w:val="28"/>
              </w:rPr>
            </w:pPr>
            <w:r w:rsidRPr="007520C8">
              <w:rPr>
                <w:b/>
                <w:szCs w:val="28"/>
              </w:rPr>
              <w:t>GHI CHÚ</w:t>
            </w:r>
          </w:p>
        </w:tc>
      </w:tr>
      <w:tr w:rsidR="007520C8" w:rsidRPr="007520C8" w14:paraId="7A465BAD" w14:textId="77777777" w:rsidTr="00EF384E">
        <w:trPr>
          <w:trHeight w:val="861"/>
          <w:jc w:val="center"/>
        </w:trPr>
        <w:tc>
          <w:tcPr>
            <w:tcW w:w="968" w:type="dxa"/>
          </w:tcPr>
          <w:p w14:paraId="5838A2F1" w14:textId="77777777" w:rsidR="00826EC6" w:rsidRPr="007520C8" w:rsidRDefault="00826EC6" w:rsidP="007520C8">
            <w:pPr>
              <w:jc w:val="center"/>
              <w:rPr>
                <w:szCs w:val="28"/>
              </w:rPr>
            </w:pPr>
            <w:r w:rsidRPr="007520C8">
              <w:rPr>
                <w:szCs w:val="28"/>
              </w:rPr>
              <w:t>1</w:t>
            </w:r>
          </w:p>
        </w:tc>
        <w:tc>
          <w:tcPr>
            <w:tcW w:w="1947" w:type="dxa"/>
          </w:tcPr>
          <w:p w14:paraId="0FCFE6E6" w14:textId="03725F41" w:rsidR="00826EC6" w:rsidRPr="007520C8" w:rsidRDefault="00826157" w:rsidP="007520C8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6h</w:t>
            </w:r>
            <w:r w:rsidRPr="007520C8">
              <w:rPr>
                <w:szCs w:val="28"/>
              </w:rPr>
              <w:t xml:space="preserve"> </w:t>
            </w:r>
            <w:r w:rsidRPr="007520C8">
              <w:rPr>
                <w:szCs w:val="28"/>
                <w:lang w:val="vi-VN"/>
              </w:rPr>
              <w:t xml:space="preserve">và 17h </w:t>
            </w:r>
            <w:r w:rsidRPr="007520C8">
              <w:rPr>
                <w:szCs w:val="28"/>
              </w:rPr>
              <w:t xml:space="preserve">ngày </w:t>
            </w:r>
            <w:r w:rsidR="005B64B9">
              <w:rPr>
                <w:szCs w:val="28"/>
              </w:rPr>
              <w:t>13/7</w:t>
            </w:r>
            <w:r w:rsidR="00826EC6" w:rsidRPr="007520C8">
              <w:rPr>
                <w:szCs w:val="28"/>
              </w:rPr>
              <w:t>/2026</w:t>
            </w:r>
          </w:p>
          <w:p w14:paraId="35D9B5E2" w14:textId="77777777" w:rsidR="00826157" w:rsidRPr="007520C8" w:rsidRDefault="00826157" w:rsidP="007520C8">
            <w:pPr>
              <w:jc w:val="center"/>
              <w:rPr>
                <w:szCs w:val="28"/>
              </w:rPr>
            </w:pPr>
          </w:p>
          <w:p w14:paraId="7C237F02" w14:textId="77777777" w:rsidR="00826157" w:rsidRPr="007520C8" w:rsidRDefault="00826157" w:rsidP="007520C8">
            <w:pPr>
              <w:jc w:val="center"/>
              <w:rPr>
                <w:szCs w:val="28"/>
              </w:rPr>
            </w:pPr>
          </w:p>
        </w:tc>
        <w:tc>
          <w:tcPr>
            <w:tcW w:w="2426" w:type="dxa"/>
          </w:tcPr>
          <w:p w14:paraId="78CC5CBE" w14:textId="77777777" w:rsidR="00826EC6" w:rsidRPr="007520C8" w:rsidRDefault="00826157" w:rsidP="007520C8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CTPT hàng ngày</w:t>
            </w:r>
          </w:p>
          <w:p w14:paraId="530EF050" w14:textId="77777777" w:rsidR="00826157" w:rsidRPr="007520C8" w:rsidRDefault="00826157" w:rsidP="007520C8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(Ngày phát 2 lần)</w:t>
            </w:r>
          </w:p>
        </w:tc>
        <w:tc>
          <w:tcPr>
            <w:tcW w:w="2422" w:type="dxa"/>
          </w:tcPr>
          <w:p w14:paraId="62933AD2" w14:textId="77777777" w:rsidR="005B64B9" w:rsidRPr="002E777A" w:rsidRDefault="005B64B9" w:rsidP="005B64B9">
            <w:pPr>
              <w:jc w:val="both"/>
              <w:rPr>
                <w:szCs w:val="28"/>
              </w:rPr>
            </w:pPr>
            <w:r w:rsidRPr="002E777A">
              <w:rPr>
                <w:szCs w:val="28"/>
              </w:rPr>
              <w:t>- Bài tuyên truyền vận động xây dựn</w:t>
            </w:r>
            <w:r>
              <w:rPr>
                <w:szCs w:val="28"/>
              </w:rPr>
              <w:t>g</w:t>
            </w:r>
            <w:r w:rsidRPr="002E777A">
              <w:rPr>
                <w:szCs w:val="28"/>
              </w:rPr>
              <w:t xml:space="preserve"> quỹ đền ơn đáp nghĩa năm 2026.</w:t>
            </w:r>
          </w:p>
          <w:p w14:paraId="45447D4E" w14:textId="77777777" w:rsidR="005B64B9" w:rsidRDefault="005B64B9" w:rsidP="005B64B9">
            <w:pPr>
              <w:jc w:val="both"/>
              <w:rPr>
                <w:szCs w:val="28"/>
              </w:rPr>
            </w:pPr>
            <w:r w:rsidRPr="002E777A">
              <w:rPr>
                <w:szCs w:val="28"/>
              </w:rPr>
              <w:t>- Thông báo của UBND xã Vĩnh Hưng về việc yêu cầu các đối tượng vi phạm pháp luật về đất đai đến làm việc.</w:t>
            </w:r>
          </w:p>
          <w:p w14:paraId="06193C74" w14:textId="77777777" w:rsidR="005B64B9" w:rsidRPr="002E777A" w:rsidRDefault="005B64B9" w:rsidP="005B64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Hưởng ứng ngày vệ sinh yêu nước nâng cao sức khỏe nhân dân năm 2026.</w:t>
            </w:r>
          </w:p>
          <w:p w14:paraId="74C07119" w14:textId="32D64EA1" w:rsidR="00DE3FBF" w:rsidRPr="00DE3FBF" w:rsidRDefault="00DE3FBF" w:rsidP="00DE3FBF">
            <w:pPr>
              <w:rPr>
                <w:szCs w:val="28"/>
              </w:rPr>
            </w:pPr>
          </w:p>
        </w:tc>
        <w:tc>
          <w:tcPr>
            <w:tcW w:w="1482" w:type="dxa"/>
          </w:tcPr>
          <w:p w14:paraId="15BFCDC9" w14:textId="77777777" w:rsidR="00826EC6" w:rsidRPr="007520C8" w:rsidRDefault="00826EC6" w:rsidP="007520C8">
            <w:pPr>
              <w:jc w:val="center"/>
              <w:rPr>
                <w:szCs w:val="28"/>
              </w:rPr>
            </w:pPr>
          </w:p>
        </w:tc>
      </w:tr>
      <w:tr w:rsidR="00EF384E" w:rsidRPr="007520C8" w14:paraId="1627D466" w14:textId="77777777" w:rsidTr="00EF384E">
        <w:trPr>
          <w:trHeight w:val="1099"/>
          <w:jc w:val="center"/>
        </w:trPr>
        <w:tc>
          <w:tcPr>
            <w:tcW w:w="968" w:type="dxa"/>
          </w:tcPr>
          <w:p w14:paraId="7837FCDF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</w:rPr>
              <w:t>2</w:t>
            </w:r>
          </w:p>
        </w:tc>
        <w:tc>
          <w:tcPr>
            <w:tcW w:w="1947" w:type="dxa"/>
          </w:tcPr>
          <w:p w14:paraId="16ECEF20" w14:textId="49011297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6h</w:t>
            </w:r>
            <w:r w:rsidRPr="007520C8">
              <w:rPr>
                <w:szCs w:val="28"/>
              </w:rPr>
              <w:t xml:space="preserve"> </w:t>
            </w:r>
            <w:r w:rsidRPr="007520C8">
              <w:rPr>
                <w:szCs w:val="28"/>
                <w:lang w:val="vi-VN"/>
              </w:rPr>
              <w:t xml:space="preserve">và 17h </w:t>
            </w:r>
            <w:r w:rsidRPr="007520C8">
              <w:rPr>
                <w:szCs w:val="28"/>
              </w:rPr>
              <w:t xml:space="preserve">ngày </w:t>
            </w:r>
            <w:r w:rsidR="005B64B9">
              <w:rPr>
                <w:szCs w:val="28"/>
              </w:rPr>
              <w:t>14/7</w:t>
            </w:r>
            <w:r w:rsidRPr="007520C8">
              <w:rPr>
                <w:szCs w:val="28"/>
              </w:rPr>
              <w:t>/2026</w:t>
            </w:r>
          </w:p>
          <w:p w14:paraId="1A9E58B2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  <w:tc>
          <w:tcPr>
            <w:tcW w:w="2426" w:type="dxa"/>
          </w:tcPr>
          <w:p w14:paraId="3C579E65" w14:textId="77777777" w:rsidR="00EF384E" w:rsidRPr="007520C8" w:rsidRDefault="00EF384E" w:rsidP="00EF384E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CTPT hàng ngày</w:t>
            </w:r>
          </w:p>
          <w:p w14:paraId="47BD75BD" w14:textId="0864525A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(Ngày phát 2 lần)</w:t>
            </w:r>
          </w:p>
        </w:tc>
        <w:tc>
          <w:tcPr>
            <w:tcW w:w="2422" w:type="dxa"/>
          </w:tcPr>
          <w:p w14:paraId="0BB1BB63" w14:textId="278EAA1E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>- Thông tin chỉ đạo, điều hành</w:t>
            </w:r>
            <w:r w:rsidR="00D80B01">
              <w:rPr>
                <w:szCs w:val="28"/>
              </w:rPr>
              <w:t>: Kế hoạch</w:t>
            </w:r>
            <w:r w:rsidR="00D80B01" w:rsidRPr="00D80B01">
              <w:rPr>
                <w:szCs w:val="28"/>
              </w:rPr>
              <w:t xml:space="preserve"> Tổ chức Hội nghị sơ kết công tác quân sự, quốc phòng 6 tháng đầu năm 2026</w:t>
            </w:r>
          </w:p>
          <w:p w14:paraId="40A076FE" w14:textId="4C079F74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-  Thông báo lịch tiếp công dân.</w:t>
            </w:r>
          </w:p>
          <w:p w14:paraId="67AD3991" w14:textId="12FA589B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>- Bài tuyên truyền phòng chống</w:t>
            </w:r>
            <w:r w:rsidR="005B64B9">
              <w:rPr>
                <w:szCs w:val="28"/>
              </w:rPr>
              <w:t xml:space="preserve"> nắng nóng</w:t>
            </w:r>
          </w:p>
          <w:p w14:paraId="4E81B9A9" w14:textId="68544152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>- Phòng chống cháy nổ</w:t>
            </w:r>
          </w:p>
          <w:p w14:paraId="4A5A9BAA" w14:textId="6701D2FA" w:rsidR="00EF384E" w:rsidRPr="00DE3FBF" w:rsidRDefault="00EF384E" w:rsidP="00EF384E">
            <w:pPr>
              <w:rPr>
                <w:szCs w:val="28"/>
              </w:rPr>
            </w:pPr>
          </w:p>
        </w:tc>
        <w:tc>
          <w:tcPr>
            <w:tcW w:w="1482" w:type="dxa"/>
          </w:tcPr>
          <w:p w14:paraId="1112B7F4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</w:tr>
      <w:tr w:rsidR="00EF384E" w:rsidRPr="007520C8" w14:paraId="1190F308" w14:textId="77777777" w:rsidTr="00EF384E">
        <w:trPr>
          <w:trHeight w:val="848"/>
          <w:jc w:val="center"/>
        </w:trPr>
        <w:tc>
          <w:tcPr>
            <w:tcW w:w="968" w:type="dxa"/>
          </w:tcPr>
          <w:p w14:paraId="110C0ED8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</w:rPr>
              <w:t>3</w:t>
            </w:r>
          </w:p>
        </w:tc>
        <w:tc>
          <w:tcPr>
            <w:tcW w:w="1947" w:type="dxa"/>
          </w:tcPr>
          <w:p w14:paraId="16A23A61" w14:textId="2925FCF0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6h</w:t>
            </w:r>
            <w:r w:rsidRPr="007520C8">
              <w:rPr>
                <w:szCs w:val="28"/>
              </w:rPr>
              <w:t xml:space="preserve"> </w:t>
            </w:r>
            <w:r w:rsidRPr="007520C8">
              <w:rPr>
                <w:szCs w:val="28"/>
                <w:lang w:val="vi-VN"/>
              </w:rPr>
              <w:t xml:space="preserve">và 17h </w:t>
            </w:r>
            <w:r w:rsidRPr="007520C8">
              <w:rPr>
                <w:szCs w:val="28"/>
              </w:rPr>
              <w:t xml:space="preserve">ngày </w:t>
            </w:r>
            <w:r>
              <w:rPr>
                <w:szCs w:val="28"/>
              </w:rPr>
              <w:t>1</w:t>
            </w:r>
            <w:r w:rsidR="005B64B9">
              <w:rPr>
                <w:szCs w:val="28"/>
              </w:rPr>
              <w:t>5</w:t>
            </w:r>
            <w:r w:rsidRPr="007520C8">
              <w:rPr>
                <w:szCs w:val="28"/>
              </w:rPr>
              <w:t>/</w:t>
            </w:r>
            <w:r>
              <w:rPr>
                <w:szCs w:val="28"/>
              </w:rPr>
              <w:t>7</w:t>
            </w:r>
            <w:r w:rsidRPr="007520C8">
              <w:rPr>
                <w:szCs w:val="28"/>
              </w:rPr>
              <w:t>/2026</w:t>
            </w:r>
          </w:p>
          <w:p w14:paraId="68A660C5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  <w:tc>
          <w:tcPr>
            <w:tcW w:w="2426" w:type="dxa"/>
          </w:tcPr>
          <w:p w14:paraId="28751E4A" w14:textId="77777777" w:rsidR="00EF384E" w:rsidRPr="007520C8" w:rsidRDefault="00EF384E" w:rsidP="00EF384E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CTPT hàng ngày</w:t>
            </w:r>
          </w:p>
          <w:p w14:paraId="51DB54FC" w14:textId="3017C57D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(Ngày phát 2 lần)</w:t>
            </w:r>
          </w:p>
        </w:tc>
        <w:tc>
          <w:tcPr>
            <w:tcW w:w="2422" w:type="dxa"/>
          </w:tcPr>
          <w:p w14:paraId="6BA9C61B" w14:textId="57DCBE27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>- Tin hoạt động của lãnh đạo</w:t>
            </w:r>
            <w:r w:rsidR="00D80B01">
              <w:rPr>
                <w:szCs w:val="28"/>
              </w:rPr>
              <w:t xml:space="preserve">: </w:t>
            </w:r>
            <w:r w:rsidR="00D80B01" w:rsidRPr="00D80B01">
              <w:rPr>
                <w:szCs w:val="28"/>
              </w:rPr>
              <w:t>Hội nghị sơ kết công tác xây dựng Đảng, chính quyền 6 tháng đầu năm, triển khai nhiệm vụ 6 tháng cuối năm 2026</w:t>
            </w:r>
          </w:p>
          <w:p w14:paraId="20BC14E0" w14:textId="744D92AA" w:rsidR="00D80B01" w:rsidRDefault="00D80B01" w:rsidP="00EF384E">
            <w:pPr>
              <w:rPr>
                <w:szCs w:val="28"/>
              </w:rPr>
            </w:pPr>
            <w:r>
              <w:rPr>
                <w:szCs w:val="28"/>
              </w:rPr>
              <w:t>- Khánh thành nhà cho hộ gia đình bà Thông thôn Yên Lập.</w:t>
            </w:r>
          </w:p>
          <w:p w14:paraId="5FB888A8" w14:textId="33EE2F1C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>- Phòng chống đuối nước</w:t>
            </w:r>
          </w:p>
          <w:p w14:paraId="27270E7D" w14:textId="6ADB76C5" w:rsidR="00EF384E" w:rsidRPr="007520C8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>- Tin phòng chống bại liệt</w:t>
            </w:r>
          </w:p>
          <w:p w14:paraId="66582535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  <w:tc>
          <w:tcPr>
            <w:tcW w:w="1482" w:type="dxa"/>
          </w:tcPr>
          <w:p w14:paraId="5E983E0A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</w:tr>
      <w:tr w:rsidR="00EF384E" w:rsidRPr="007520C8" w14:paraId="39C89198" w14:textId="77777777" w:rsidTr="00EF384E">
        <w:trPr>
          <w:trHeight w:val="358"/>
          <w:jc w:val="center"/>
        </w:trPr>
        <w:tc>
          <w:tcPr>
            <w:tcW w:w="968" w:type="dxa"/>
          </w:tcPr>
          <w:p w14:paraId="00C834E1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4</w:t>
            </w:r>
          </w:p>
        </w:tc>
        <w:tc>
          <w:tcPr>
            <w:tcW w:w="1947" w:type="dxa"/>
          </w:tcPr>
          <w:p w14:paraId="60AE02F5" w14:textId="0B378F2F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6h</w:t>
            </w:r>
            <w:r w:rsidRPr="007520C8">
              <w:rPr>
                <w:szCs w:val="28"/>
              </w:rPr>
              <w:t xml:space="preserve"> </w:t>
            </w:r>
            <w:r w:rsidRPr="007520C8">
              <w:rPr>
                <w:szCs w:val="28"/>
                <w:lang w:val="vi-VN"/>
              </w:rPr>
              <w:t xml:space="preserve">và 17h </w:t>
            </w:r>
            <w:r w:rsidRPr="007520C8">
              <w:rPr>
                <w:szCs w:val="28"/>
              </w:rPr>
              <w:t xml:space="preserve">ngày </w:t>
            </w:r>
            <w:r w:rsidR="005B64B9">
              <w:rPr>
                <w:szCs w:val="28"/>
              </w:rPr>
              <w:t>16</w:t>
            </w:r>
            <w:r w:rsidRPr="007520C8">
              <w:rPr>
                <w:szCs w:val="28"/>
              </w:rPr>
              <w:t>/</w:t>
            </w:r>
            <w:r>
              <w:rPr>
                <w:szCs w:val="28"/>
              </w:rPr>
              <w:t>7</w:t>
            </w:r>
            <w:r w:rsidRPr="007520C8">
              <w:rPr>
                <w:szCs w:val="28"/>
              </w:rPr>
              <w:t>/2026</w:t>
            </w:r>
          </w:p>
          <w:p w14:paraId="1BA14D58" w14:textId="2EA73BCD" w:rsidR="00EF384E" w:rsidRPr="007520C8" w:rsidRDefault="00EF384E" w:rsidP="00EF384E">
            <w:pPr>
              <w:jc w:val="center"/>
              <w:rPr>
                <w:szCs w:val="28"/>
                <w:lang w:val="vi-VN"/>
              </w:rPr>
            </w:pPr>
          </w:p>
        </w:tc>
        <w:tc>
          <w:tcPr>
            <w:tcW w:w="2426" w:type="dxa"/>
          </w:tcPr>
          <w:p w14:paraId="6421DD77" w14:textId="77777777" w:rsidR="00EF384E" w:rsidRPr="007520C8" w:rsidRDefault="00EF384E" w:rsidP="00EF384E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CTPT hàng ngày</w:t>
            </w:r>
          </w:p>
          <w:p w14:paraId="1620E5E4" w14:textId="0239F8EF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(Ngày phát 2 lần)</w:t>
            </w:r>
          </w:p>
        </w:tc>
        <w:tc>
          <w:tcPr>
            <w:tcW w:w="2422" w:type="dxa"/>
          </w:tcPr>
          <w:p w14:paraId="46E6F3BA" w14:textId="77777777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7520C8">
              <w:rPr>
                <w:szCs w:val="28"/>
              </w:rPr>
              <w:t>Thông tin chỉ đạo, điều hành</w:t>
            </w:r>
          </w:p>
          <w:p w14:paraId="2520F313" w14:textId="77777777" w:rsidR="00EF384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</w:rPr>
              <w:t>- Tin hoạt động của lãnh đạo</w:t>
            </w:r>
          </w:p>
          <w:p w14:paraId="55D9290B" w14:textId="0D118B4A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  <w:lang w:val="vi-VN"/>
              </w:rPr>
              <w:lastRenderedPageBreak/>
              <w:t>- Bài tuyên truyền phòng chống bạo lực trẻ em</w:t>
            </w:r>
          </w:p>
          <w:p w14:paraId="18B2B8AE" w14:textId="2C3F9B8C" w:rsidR="005B64B9" w:rsidRPr="005B64B9" w:rsidRDefault="005B64B9" w:rsidP="005B64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Hưởng ứng ngày vệ sinh yêu nước nâng cao sức khỏe nhân dân năm 2026.</w:t>
            </w:r>
          </w:p>
          <w:p w14:paraId="07200E4C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  <w:tc>
          <w:tcPr>
            <w:tcW w:w="1482" w:type="dxa"/>
          </w:tcPr>
          <w:p w14:paraId="73D126C0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</w:tr>
      <w:tr w:rsidR="00EF384E" w:rsidRPr="007520C8" w14:paraId="158937AA" w14:textId="77777777" w:rsidTr="00EF384E">
        <w:trPr>
          <w:trHeight w:val="358"/>
          <w:jc w:val="center"/>
        </w:trPr>
        <w:tc>
          <w:tcPr>
            <w:tcW w:w="968" w:type="dxa"/>
          </w:tcPr>
          <w:p w14:paraId="5E863D6C" w14:textId="10BDF8C5" w:rsidR="00EF384E" w:rsidRPr="007520C8" w:rsidRDefault="00EF384E" w:rsidP="00EF38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947" w:type="dxa"/>
          </w:tcPr>
          <w:p w14:paraId="0EB468E4" w14:textId="58EBD894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6h</w:t>
            </w:r>
            <w:r w:rsidRPr="007520C8">
              <w:rPr>
                <w:szCs w:val="28"/>
              </w:rPr>
              <w:t xml:space="preserve"> </w:t>
            </w:r>
            <w:r w:rsidRPr="007520C8">
              <w:rPr>
                <w:szCs w:val="28"/>
                <w:lang w:val="vi-VN"/>
              </w:rPr>
              <w:t xml:space="preserve">và 17h </w:t>
            </w:r>
            <w:r w:rsidRPr="007520C8">
              <w:rPr>
                <w:szCs w:val="28"/>
              </w:rPr>
              <w:t xml:space="preserve">ngày </w:t>
            </w:r>
            <w:r w:rsidR="005B64B9">
              <w:rPr>
                <w:szCs w:val="28"/>
              </w:rPr>
              <w:t>17</w:t>
            </w:r>
            <w:r w:rsidRPr="007520C8">
              <w:rPr>
                <w:szCs w:val="28"/>
              </w:rPr>
              <w:t>/</w:t>
            </w:r>
            <w:r>
              <w:rPr>
                <w:szCs w:val="28"/>
              </w:rPr>
              <w:t>7</w:t>
            </w:r>
            <w:r w:rsidRPr="007520C8">
              <w:rPr>
                <w:szCs w:val="28"/>
              </w:rPr>
              <w:t>/2026</w:t>
            </w:r>
          </w:p>
          <w:p w14:paraId="5EEF43D4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  <w:tc>
          <w:tcPr>
            <w:tcW w:w="2426" w:type="dxa"/>
          </w:tcPr>
          <w:p w14:paraId="500BADF7" w14:textId="77777777" w:rsidR="00EF384E" w:rsidRPr="007520C8" w:rsidRDefault="00EF384E" w:rsidP="00EF384E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CTPT hàng ngày</w:t>
            </w:r>
          </w:p>
          <w:p w14:paraId="1C0A15ED" w14:textId="6B1DC5ED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(Ngày phát 2 lần)</w:t>
            </w:r>
          </w:p>
        </w:tc>
        <w:tc>
          <w:tcPr>
            <w:tcW w:w="2422" w:type="dxa"/>
          </w:tcPr>
          <w:p w14:paraId="1AD8F5F8" w14:textId="77777777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7520C8">
              <w:rPr>
                <w:szCs w:val="28"/>
              </w:rPr>
              <w:t>Thông tin chỉ đạo, điều hành</w:t>
            </w:r>
          </w:p>
          <w:p w14:paraId="1060DA4D" w14:textId="77777777" w:rsidR="00EF384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</w:rPr>
              <w:t>- Tin hoạt động của lãnh đạo</w:t>
            </w:r>
          </w:p>
          <w:p w14:paraId="117583BE" w14:textId="0CC8D961" w:rsidR="00EF384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Bài tuyên truyền về việc chấp hành quy định khai báo dịch bệnh động vật, không vứt xác gia súc, gia cầm ra ngoài môi trường</w:t>
            </w:r>
          </w:p>
          <w:p w14:paraId="49F7ECE1" w14:textId="1FAE0554" w:rsidR="00EF384E" w:rsidRPr="007520C8" w:rsidRDefault="005B64B9" w:rsidP="005B64B9">
            <w:pPr>
              <w:rPr>
                <w:szCs w:val="28"/>
              </w:rPr>
            </w:pPr>
            <w:r>
              <w:rPr>
                <w:szCs w:val="28"/>
              </w:rPr>
              <w:t>- B</w:t>
            </w:r>
            <w:r w:rsidR="003537AB">
              <w:rPr>
                <w:szCs w:val="28"/>
              </w:rPr>
              <w:t xml:space="preserve">ài tuyên truyền về công tác quản lý đô thị </w:t>
            </w:r>
          </w:p>
        </w:tc>
        <w:tc>
          <w:tcPr>
            <w:tcW w:w="1482" w:type="dxa"/>
          </w:tcPr>
          <w:p w14:paraId="47474E07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</w:tr>
    </w:tbl>
    <w:p w14:paraId="61F8D14A" w14:textId="77777777" w:rsidR="00826EC6" w:rsidRDefault="00826EC6" w:rsidP="00D80B01">
      <w:pPr>
        <w:rPr>
          <w:b/>
          <w:bCs/>
          <w:i/>
          <w:iCs/>
          <w:szCs w:val="28"/>
        </w:rPr>
      </w:pPr>
    </w:p>
    <w:p w14:paraId="30D6517F" w14:textId="3EBF96B7" w:rsidR="00D80B01" w:rsidRPr="00D80B01" w:rsidRDefault="00D80B01" w:rsidP="00D80B01">
      <w:pPr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Ghi chú: Lịch trên có thể thay đổi khi có các thông tin quan trọng khác./.</w:t>
      </w:r>
    </w:p>
    <w:p w14:paraId="2181E0DF" w14:textId="77777777" w:rsidR="00826EC6" w:rsidRPr="007520C8" w:rsidRDefault="00826EC6" w:rsidP="007520C8">
      <w:pPr>
        <w:jc w:val="center"/>
        <w:rPr>
          <w:szCs w:val="28"/>
        </w:rPr>
      </w:pPr>
    </w:p>
    <w:p w14:paraId="0E9C8E73" w14:textId="77777777" w:rsidR="00EA2477" w:rsidRPr="007520C8" w:rsidRDefault="00EA2477" w:rsidP="007520C8">
      <w:pPr>
        <w:jc w:val="center"/>
        <w:rPr>
          <w:szCs w:val="28"/>
        </w:rPr>
      </w:pPr>
    </w:p>
    <w:sectPr w:rsidR="00EA2477" w:rsidRPr="007520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90762"/>
    <w:multiLevelType w:val="hybridMultilevel"/>
    <w:tmpl w:val="527E44BC"/>
    <w:lvl w:ilvl="0" w:tplc="A15A7E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458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EC6"/>
    <w:rsid w:val="003537AB"/>
    <w:rsid w:val="00383C54"/>
    <w:rsid w:val="0046744E"/>
    <w:rsid w:val="005B64B9"/>
    <w:rsid w:val="006F4F50"/>
    <w:rsid w:val="007520C8"/>
    <w:rsid w:val="007D7268"/>
    <w:rsid w:val="00826157"/>
    <w:rsid w:val="00826EC6"/>
    <w:rsid w:val="009F6271"/>
    <w:rsid w:val="00CE6DEA"/>
    <w:rsid w:val="00D80B01"/>
    <w:rsid w:val="00DE0651"/>
    <w:rsid w:val="00DE3FBF"/>
    <w:rsid w:val="00EA2477"/>
    <w:rsid w:val="00EF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F0F58"/>
  <w15:chartTrackingRefBased/>
  <w15:docId w15:val="{F37939ED-73C8-4EC3-9B49-4FBB1EFD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EC6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Nguyễn Mai Dung</cp:lastModifiedBy>
  <cp:revision>10</cp:revision>
  <dcterms:created xsi:type="dcterms:W3CDTF">2026-06-22T01:56:00Z</dcterms:created>
  <dcterms:modified xsi:type="dcterms:W3CDTF">2026-07-13T09:01:00Z</dcterms:modified>
</cp:coreProperties>
</file>